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76" w:rsidRDefault="008F3576" w:rsidP="008F3576">
      <w:pPr>
        <w:rPr>
          <w:sz w:val="20"/>
          <w:szCs w:val="20"/>
        </w:rPr>
      </w:pPr>
    </w:p>
    <w:p w:rsidR="00BE1F21" w:rsidRDefault="00BE1F21" w:rsidP="008F3576">
      <w:pPr>
        <w:rPr>
          <w:sz w:val="20"/>
          <w:szCs w:val="20"/>
        </w:rPr>
      </w:pPr>
    </w:p>
    <w:p w:rsidR="00B01501" w:rsidRDefault="00B01501" w:rsidP="00B01501">
      <w:pPr>
        <w:ind w:left="720"/>
        <w:jc w:val="both"/>
        <w:rPr>
          <w:sz w:val="28"/>
          <w:szCs w:val="28"/>
        </w:rPr>
      </w:pPr>
    </w:p>
    <w:p w:rsidR="00B01501" w:rsidRDefault="00B01501" w:rsidP="00B01501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r w:rsidRPr="00B01501">
        <w:rPr>
          <w:noProof/>
          <w:sz w:val="20"/>
          <w:szCs w:val="20"/>
        </w:rPr>
        <w:drawing>
          <wp:inline distT="0" distB="0" distL="0" distR="0">
            <wp:extent cx="6299835" cy="8665361"/>
            <wp:effectExtent l="0" t="0" r="5715" b="2540"/>
            <wp:docPr id="1" name="Рисунок 1" descr="C:\Users\Acer\Downloads\стр 7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стр 7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1501" w:rsidRPr="00B01501" w:rsidRDefault="00B01501" w:rsidP="00B01501">
      <w:pPr>
        <w:ind w:left="720"/>
        <w:jc w:val="both"/>
        <w:rPr>
          <w:sz w:val="28"/>
          <w:szCs w:val="28"/>
        </w:rPr>
      </w:pPr>
    </w:p>
    <w:p w:rsidR="008F3576" w:rsidRPr="00B01501" w:rsidRDefault="008F3576" w:rsidP="00B01501">
      <w:pPr>
        <w:numPr>
          <w:ilvl w:val="0"/>
          <w:numId w:val="2"/>
        </w:numPr>
        <w:jc w:val="both"/>
        <w:rPr>
          <w:sz w:val="28"/>
          <w:szCs w:val="28"/>
        </w:rPr>
      </w:pPr>
      <w:r w:rsidRPr="00B01501">
        <w:rPr>
          <w:sz w:val="28"/>
          <w:szCs w:val="28"/>
        </w:rPr>
        <w:lastRenderedPageBreak/>
        <w:t>за сложность и трудоемкость выполняемой работы, а также с изменением функциональных обязанностей основной должности;</w:t>
      </w:r>
    </w:p>
    <w:p w:rsidR="008F3576" w:rsidRPr="0017391D" w:rsidRDefault="008F3576" w:rsidP="008F3576">
      <w:pPr>
        <w:numPr>
          <w:ilvl w:val="0"/>
          <w:numId w:val="2"/>
        </w:num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за дополнительную нагрузку, связанную с замещением вакантной должности;</w:t>
      </w:r>
    </w:p>
    <w:p w:rsidR="008F3576" w:rsidRPr="0017391D" w:rsidRDefault="008F3576" w:rsidP="008F3576">
      <w:pPr>
        <w:numPr>
          <w:ilvl w:val="0"/>
          <w:numId w:val="2"/>
        </w:num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за выполнение работ, не входящих в круг основных обязанностей.</w:t>
      </w:r>
    </w:p>
    <w:p w:rsidR="008F3576" w:rsidRPr="0017391D" w:rsidRDefault="008F3576" w:rsidP="008F3576">
      <w:p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2.2. Премия из средств экономии заработной платы устанавливается:</w:t>
      </w:r>
    </w:p>
    <w:p w:rsidR="008F3576" w:rsidRPr="0017391D" w:rsidRDefault="008F3576" w:rsidP="008F3576">
      <w:pPr>
        <w:numPr>
          <w:ilvl w:val="0"/>
          <w:numId w:val="3"/>
        </w:num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за подготовку учреждения к новому учебному году;</w:t>
      </w:r>
    </w:p>
    <w:p w:rsidR="008F3576" w:rsidRPr="0017391D" w:rsidRDefault="00954A64" w:rsidP="008F357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высокую результативность,</w:t>
      </w:r>
      <w:r w:rsidR="008F3576" w:rsidRPr="0017391D">
        <w:rPr>
          <w:sz w:val="28"/>
          <w:szCs w:val="28"/>
        </w:rPr>
        <w:t xml:space="preserve"> эффективность выполняем</w:t>
      </w:r>
      <w:r w:rsidR="007843A0">
        <w:rPr>
          <w:sz w:val="28"/>
          <w:szCs w:val="28"/>
        </w:rPr>
        <w:t xml:space="preserve">ой работы по итогам </w:t>
      </w:r>
      <w:r w:rsidR="008F3576" w:rsidRPr="0017391D">
        <w:rPr>
          <w:sz w:val="28"/>
          <w:szCs w:val="28"/>
        </w:rPr>
        <w:t>года;</w:t>
      </w:r>
    </w:p>
    <w:p w:rsidR="008F3576" w:rsidRPr="0017391D" w:rsidRDefault="008F3576" w:rsidP="008F3576">
      <w:p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2.3. Материальная помощь из средств экономии заработной платы выплачивается:</w:t>
      </w:r>
    </w:p>
    <w:p w:rsidR="008F3576" w:rsidRPr="0017391D" w:rsidRDefault="008F3576" w:rsidP="008F3576">
      <w:pPr>
        <w:numPr>
          <w:ilvl w:val="0"/>
          <w:numId w:val="4"/>
        </w:num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в связи с ростом инфляции;</w:t>
      </w:r>
    </w:p>
    <w:p w:rsidR="008F3576" w:rsidRPr="0017391D" w:rsidRDefault="008F3576" w:rsidP="008F3576">
      <w:pPr>
        <w:numPr>
          <w:ilvl w:val="0"/>
          <w:numId w:val="4"/>
        </w:num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в связи с тяжелым материальным положением работника, возникшим в случае стихийного бедствия, перенесенной операции, длительной болезни.</w:t>
      </w:r>
    </w:p>
    <w:p w:rsidR="008F3576" w:rsidRPr="0017391D" w:rsidRDefault="008F3576" w:rsidP="008F3576">
      <w:pPr>
        <w:jc w:val="both"/>
        <w:rPr>
          <w:sz w:val="28"/>
          <w:szCs w:val="28"/>
        </w:rPr>
      </w:pPr>
    </w:p>
    <w:p w:rsidR="008F3576" w:rsidRPr="0017391D" w:rsidRDefault="008F3576" w:rsidP="008F3576">
      <w:pPr>
        <w:jc w:val="both"/>
        <w:rPr>
          <w:sz w:val="28"/>
          <w:szCs w:val="28"/>
        </w:rPr>
      </w:pPr>
    </w:p>
    <w:p w:rsidR="008F3576" w:rsidRDefault="008F3576" w:rsidP="008F3576">
      <w:pPr>
        <w:jc w:val="center"/>
        <w:rPr>
          <w:b/>
          <w:sz w:val="28"/>
          <w:szCs w:val="28"/>
        </w:rPr>
      </w:pPr>
      <w:r w:rsidRPr="0017391D">
        <w:rPr>
          <w:b/>
          <w:sz w:val="28"/>
          <w:szCs w:val="28"/>
        </w:rPr>
        <w:t xml:space="preserve">3. Порядок установления выплат из средств экономии </w:t>
      </w:r>
    </w:p>
    <w:p w:rsidR="008F3576" w:rsidRDefault="008F3576" w:rsidP="008F3576">
      <w:pPr>
        <w:jc w:val="center"/>
        <w:rPr>
          <w:b/>
          <w:sz w:val="28"/>
          <w:szCs w:val="28"/>
        </w:rPr>
      </w:pPr>
      <w:r w:rsidRPr="0017391D">
        <w:rPr>
          <w:b/>
          <w:sz w:val="28"/>
          <w:szCs w:val="28"/>
        </w:rPr>
        <w:t>заработной платы.</w:t>
      </w:r>
    </w:p>
    <w:p w:rsidR="008F3576" w:rsidRPr="0017391D" w:rsidRDefault="008F3576" w:rsidP="008F3576">
      <w:pPr>
        <w:jc w:val="center"/>
        <w:rPr>
          <w:b/>
          <w:sz w:val="28"/>
          <w:szCs w:val="28"/>
        </w:rPr>
      </w:pPr>
    </w:p>
    <w:p w:rsidR="008F3576" w:rsidRPr="0017391D" w:rsidRDefault="008F3576" w:rsidP="008F3576">
      <w:p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3.1. Выплаты сотрудникам учреждения носят разовый характер и устанавливаются по приказу заведующего.</w:t>
      </w:r>
    </w:p>
    <w:p w:rsidR="008F3576" w:rsidRPr="0017391D" w:rsidRDefault="008F3576" w:rsidP="008F3576">
      <w:p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3.2. Выплаты заведующему устанавливаются равнозначно, как и сотрудникам.</w:t>
      </w:r>
    </w:p>
    <w:p w:rsidR="008F3576" w:rsidRPr="0017391D" w:rsidRDefault="008F3576" w:rsidP="008F3576">
      <w:pPr>
        <w:jc w:val="both"/>
        <w:rPr>
          <w:sz w:val="28"/>
          <w:szCs w:val="28"/>
        </w:rPr>
      </w:pPr>
      <w:r w:rsidRPr="0017391D">
        <w:rPr>
          <w:sz w:val="28"/>
          <w:szCs w:val="28"/>
        </w:rPr>
        <w:t>3.3. При отсутствии средств экономии заработной платы выплаты не производятся.</w:t>
      </w:r>
    </w:p>
    <w:p w:rsidR="00577152" w:rsidRDefault="00577152"/>
    <w:sectPr w:rsidR="00577152" w:rsidSect="00A907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1C1F"/>
    <w:multiLevelType w:val="hybridMultilevel"/>
    <w:tmpl w:val="A2E46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55B3"/>
    <w:multiLevelType w:val="hybridMultilevel"/>
    <w:tmpl w:val="C144F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B1877"/>
    <w:multiLevelType w:val="hybridMultilevel"/>
    <w:tmpl w:val="CB1EB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F3F16"/>
    <w:multiLevelType w:val="hybridMultilevel"/>
    <w:tmpl w:val="0DA8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7A"/>
    <w:rsid w:val="00117876"/>
    <w:rsid w:val="00443314"/>
    <w:rsid w:val="004F1E7A"/>
    <w:rsid w:val="00577152"/>
    <w:rsid w:val="007843A0"/>
    <w:rsid w:val="007C4569"/>
    <w:rsid w:val="007E204B"/>
    <w:rsid w:val="008F3576"/>
    <w:rsid w:val="00954A64"/>
    <w:rsid w:val="00B01501"/>
    <w:rsid w:val="00BE1F21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3B425-2EBD-4F81-92FC-2F4B2C8B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Acer</cp:lastModifiedBy>
  <cp:revision>14</cp:revision>
  <cp:lastPrinted>2020-09-28T12:41:00Z</cp:lastPrinted>
  <dcterms:created xsi:type="dcterms:W3CDTF">2020-09-23T12:27:00Z</dcterms:created>
  <dcterms:modified xsi:type="dcterms:W3CDTF">2022-01-16T14:20:00Z</dcterms:modified>
</cp:coreProperties>
</file>