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510" w:rsidRDefault="00223510" w:rsidP="00223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5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Памятка для родителей «ДТП с участием детей — профилактика, основные причины»</w:t>
      </w:r>
    </w:p>
    <w:p w:rsidR="00223510" w:rsidRDefault="00223510" w:rsidP="00223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510">
        <w:rPr>
          <w:rFonts w:ascii="Times New Roman" w:hAnsi="Times New Roman" w:cs="Times New Roman"/>
          <w:color w:val="000000"/>
          <w:sz w:val="28"/>
          <w:szCs w:val="28"/>
        </w:rPr>
        <w:t xml:space="preserve">С увеличением транспортных средств и интенсивности дорожного движения на дорогах и в населённых пунктах все острее встает проблема обеспечения безопасности дорожного движения, травматизма на транспорте. Поэтому — необходимо озвучивать вопрос о Детском Дорожном Транспортном Травматизме. Увечья, полученные детьми в автоавариях, относятся к наиболее тяжёлым. Безмерно велики страдания и физические, и нравственные пострадавших детей и их родителей. Неизмеримо горе, когда ребёнок получает смертельную травму. </w:t>
      </w:r>
    </w:p>
    <w:p w:rsidR="00223510" w:rsidRDefault="00223510" w:rsidP="00223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510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причинами ДТП с участием детей по-прежнему </w:t>
      </w:r>
      <w:proofErr w:type="gramStart"/>
      <w:r w:rsidRPr="00223510">
        <w:rPr>
          <w:rFonts w:ascii="Times New Roman" w:hAnsi="Times New Roman" w:cs="Times New Roman"/>
          <w:color w:val="000000"/>
          <w:sz w:val="28"/>
          <w:szCs w:val="28"/>
        </w:rPr>
        <w:t>остаются:</w:t>
      </w:r>
      <w:r w:rsidRPr="00223510">
        <w:rPr>
          <w:rFonts w:ascii="Times New Roman" w:hAnsi="Times New Roman" w:cs="Times New Roman"/>
          <w:color w:val="000000"/>
          <w:sz w:val="28"/>
          <w:szCs w:val="28"/>
        </w:rPr>
        <w:br/>
        <w:t>незнание</w:t>
      </w:r>
      <w:proofErr w:type="gramEnd"/>
      <w:r w:rsidRPr="00223510">
        <w:rPr>
          <w:rFonts w:ascii="Times New Roman" w:hAnsi="Times New Roman" w:cs="Times New Roman"/>
          <w:color w:val="000000"/>
          <w:sz w:val="28"/>
          <w:szCs w:val="28"/>
        </w:rPr>
        <w:t xml:space="preserve"> детьми элементарных ПДД;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3510" w:rsidRDefault="00223510" w:rsidP="00223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23510">
        <w:rPr>
          <w:rFonts w:ascii="Times New Roman" w:hAnsi="Times New Roman" w:cs="Times New Roman"/>
          <w:color w:val="000000"/>
          <w:sz w:val="28"/>
          <w:szCs w:val="28"/>
        </w:rPr>
        <w:t>отсутствие навыков и привычки соблюдения ПДД для пешеходов, велосипедистов, пассажиров транспортных средств;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3510" w:rsidRDefault="00223510" w:rsidP="00223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23510">
        <w:rPr>
          <w:rFonts w:ascii="Times New Roman" w:hAnsi="Times New Roman" w:cs="Times New Roman"/>
          <w:color w:val="000000"/>
          <w:sz w:val="28"/>
          <w:szCs w:val="28"/>
        </w:rPr>
        <w:t>недисциплинированность или невнимательность детей на улице;</w:t>
      </w:r>
    </w:p>
    <w:p w:rsidR="00223510" w:rsidRDefault="00223510" w:rsidP="00223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23510">
        <w:rPr>
          <w:rFonts w:ascii="Times New Roman" w:hAnsi="Times New Roman" w:cs="Times New Roman"/>
          <w:color w:val="000000"/>
          <w:sz w:val="28"/>
          <w:szCs w:val="28"/>
        </w:rPr>
        <w:t>недостаточный контроль взрослых за поведением детей на улице.</w:t>
      </w:r>
    </w:p>
    <w:p w:rsidR="00223510" w:rsidRPr="00223510" w:rsidRDefault="00223510" w:rsidP="002235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510">
        <w:rPr>
          <w:rFonts w:ascii="Times New Roman" w:hAnsi="Times New Roman" w:cs="Times New Roman"/>
          <w:color w:val="000000"/>
          <w:sz w:val="28"/>
          <w:szCs w:val="28"/>
        </w:rPr>
        <w:t xml:space="preserve">Дети не умеют предвидеть опасность, правильно оценить расстояние до приближающегося автомобиля. Очень часто дети переоценивают свои возможности, считая себя более быстрыми, более ловкими и сильными, чем есть на самом деле. Дать ребенку основы дорожной безопасности задача не простая. Главный метод воспитания – это </w:t>
      </w:r>
      <w:proofErr w:type="gramStart"/>
      <w:r w:rsidRPr="00223510">
        <w:rPr>
          <w:rFonts w:ascii="Times New Roman" w:hAnsi="Times New Roman" w:cs="Times New Roman"/>
          <w:color w:val="000000"/>
          <w:sz w:val="28"/>
          <w:szCs w:val="28"/>
        </w:rPr>
        <w:t>разъяснения</w:t>
      </w:r>
      <w:proofErr w:type="gramEnd"/>
      <w:r w:rsidRPr="00223510">
        <w:rPr>
          <w:rFonts w:ascii="Times New Roman" w:hAnsi="Times New Roman" w:cs="Times New Roman"/>
          <w:color w:val="000000"/>
          <w:sz w:val="28"/>
          <w:szCs w:val="28"/>
        </w:rPr>
        <w:t xml:space="preserve"> даваемые родителями и их личный пример. Если родители считают возможным перейти дорогу в неустановленном месте, оставить без присмотра транспортное средство, сделав его доступным, то бесполезно ждать правильного, безопасного поведения от детей. Наиболее распространенными ошибками, в результате которых случаются ДТП: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510">
        <w:rPr>
          <w:rFonts w:ascii="Times New Roman" w:hAnsi="Times New Roman" w:cs="Times New Roman"/>
          <w:color w:val="000000"/>
          <w:sz w:val="28"/>
          <w:szCs w:val="28"/>
        </w:rPr>
        <w:t>переход дороги перед приближающимся транспортом;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510">
        <w:rPr>
          <w:rFonts w:ascii="Times New Roman" w:hAnsi="Times New Roman" w:cs="Times New Roman"/>
          <w:color w:val="000000"/>
          <w:sz w:val="28"/>
          <w:szCs w:val="28"/>
        </w:rPr>
        <w:t>неожиданный выход на проезжую часть из-за препятствий, ограничивающих обзор для ребенка;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223510">
        <w:rPr>
          <w:rFonts w:ascii="Times New Roman" w:hAnsi="Times New Roman" w:cs="Times New Roman"/>
          <w:color w:val="000000"/>
          <w:sz w:val="28"/>
          <w:szCs w:val="28"/>
        </w:rPr>
        <w:t>переход улицы в неустановленном месте.</w:t>
      </w:r>
      <w:r w:rsidRPr="0022351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Необходимо научить ребенка смотреть. Прежде чем сделать первый шаг с тротуара, необходимо осмотреть дорогу в обоих направлениях. Это должно быть доведено до автоматизма. Многое в обеспечении безопасности детей на дороге зависит от водителей ТС. Наезд на ребенка – происшествие особой категории. Закон освобождает пешеходов до 14 лет, от </w:t>
      </w:r>
      <w:proofErr w:type="gramStart"/>
      <w:r w:rsidRPr="00223510">
        <w:rPr>
          <w:rFonts w:ascii="Times New Roman" w:hAnsi="Times New Roman" w:cs="Times New Roman"/>
          <w:color w:val="000000"/>
          <w:sz w:val="28"/>
          <w:szCs w:val="28"/>
        </w:rPr>
        <w:t>какой либо</w:t>
      </w:r>
      <w:proofErr w:type="gramEnd"/>
      <w:r w:rsidRPr="00223510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ответственности за неосторожное поведение на дороге. Ребенок никогда не виноват перед законом в ДТП и поэтому, роль водителя в обеспечении безопасности возрастает. Необходимо быть предельно внимательными, выдержанными и предупредительными при проезде около школ, других детских учреждений при проезде пешеходных переходов, при объезде стоящих у обочин автомобилей и других препятствий, ограничивающих обзор. </w:t>
      </w:r>
      <w:r w:rsidRPr="0022351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Поэтому напоминаем, что самое действенное средство воспитания детей и привития им элементарных ПДД, а </w:t>
      </w:r>
      <w:proofErr w:type="gramStart"/>
      <w:r w:rsidRPr="00223510">
        <w:rPr>
          <w:rFonts w:ascii="Times New Roman" w:hAnsi="Times New Roman" w:cs="Times New Roman"/>
          <w:color w:val="000000"/>
          <w:sz w:val="28"/>
          <w:szCs w:val="28"/>
        </w:rPr>
        <w:t>так же</w:t>
      </w:r>
      <w:proofErr w:type="gramEnd"/>
      <w:r w:rsidRPr="00223510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правильного поведения их на улице — это пример взрослых, и, прежде всего родителей. И успех профилактики ДТП с участием детей будет зависеть от их сознательности, личной культуры и дисциплинированности.</w:t>
      </w:r>
    </w:p>
    <w:sectPr w:rsidR="00223510" w:rsidRPr="00223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10"/>
    <w:rsid w:val="00095E7F"/>
    <w:rsid w:val="00223510"/>
    <w:rsid w:val="0028032C"/>
    <w:rsid w:val="00B2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2863C-892E-4CA3-BA1F-5D894BED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3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2021-11-25T15:52:00Z</dcterms:created>
  <dcterms:modified xsi:type="dcterms:W3CDTF">2021-11-25T15:59:00Z</dcterms:modified>
</cp:coreProperties>
</file>